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599B" w14:textId="77777777" w:rsidR="0078282F" w:rsidRPr="00424BFF" w:rsidRDefault="0078282F" w:rsidP="0078282F">
      <w:pPr>
        <w:spacing w:after="0"/>
        <w:jc w:val="center"/>
        <w:rPr>
          <w:b/>
          <w:bCs/>
          <w:sz w:val="28"/>
          <w:szCs w:val="28"/>
        </w:rPr>
      </w:pPr>
      <w:r w:rsidRPr="00424BFF">
        <w:rPr>
          <w:b/>
          <w:bCs/>
          <w:sz w:val="28"/>
          <w:szCs w:val="28"/>
        </w:rPr>
        <w:t>"</w:t>
      </w:r>
      <w:proofErr w:type="spellStart"/>
      <w:r w:rsidRPr="00424BFF">
        <w:rPr>
          <w:b/>
          <w:bCs/>
          <w:sz w:val="28"/>
          <w:szCs w:val="28"/>
        </w:rPr>
        <w:t>TOU</w:t>
      </w:r>
      <w:proofErr w:type="spellEnd"/>
      <w:r w:rsidRPr="00424BFF">
        <w:rPr>
          <w:b/>
          <w:bCs/>
          <w:sz w:val="28"/>
          <w:szCs w:val="28"/>
        </w:rPr>
        <w:t xml:space="preserve"> </w:t>
      </w:r>
      <w:proofErr w:type="spellStart"/>
      <w:r w:rsidRPr="00424BFF">
        <w:rPr>
          <w:b/>
          <w:bCs/>
          <w:sz w:val="28"/>
          <w:szCs w:val="28"/>
        </w:rPr>
        <w:t>BICHVAT</w:t>
      </w:r>
      <w:proofErr w:type="spellEnd"/>
      <w:r w:rsidRPr="00424BFF">
        <w:rPr>
          <w:b/>
          <w:bCs/>
          <w:sz w:val="28"/>
          <w:szCs w:val="28"/>
        </w:rPr>
        <w:t>" OU LA "MONTÉE" DE LA VÉRITÉ… !!</w:t>
      </w:r>
    </w:p>
    <w:p w14:paraId="1FC279EF" w14:textId="77777777" w:rsidR="0078282F" w:rsidRPr="00424BFF" w:rsidRDefault="0078282F" w:rsidP="0078282F">
      <w:pPr>
        <w:spacing w:after="0"/>
        <w:jc w:val="center"/>
        <w:rPr>
          <w:i/>
          <w:iCs/>
          <w:sz w:val="20"/>
          <w:szCs w:val="20"/>
        </w:rPr>
      </w:pPr>
      <w:r w:rsidRPr="00424BFF">
        <w:rPr>
          <w:i/>
          <w:iCs/>
          <w:sz w:val="20"/>
          <w:szCs w:val="20"/>
        </w:rPr>
        <w:t>10/02/2017</w:t>
      </w:r>
    </w:p>
    <w:p w14:paraId="02CC8B83" w14:textId="77777777" w:rsidR="0078282F" w:rsidRDefault="0078282F" w:rsidP="0078282F">
      <w:pPr>
        <w:jc w:val="both"/>
        <w:rPr>
          <w:sz w:val="24"/>
          <w:szCs w:val="24"/>
        </w:rPr>
      </w:pPr>
    </w:p>
    <w:p w14:paraId="7C10D137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L'Humanité, et plus particulièrement la FRANCE, s'existent dans le DOL… !!</w:t>
      </w:r>
    </w:p>
    <w:p w14:paraId="2C3726C4" w14:textId="77777777" w:rsidR="0078282F" w:rsidRDefault="0078282F" w:rsidP="0078282F">
      <w:pPr>
        <w:jc w:val="both"/>
        <w:rPr>
          <w:sz w:val="24"/>
          <w:szCs w:val="24"/>
        </w:rPr>
      </w:pPr>
    </w:p>
    <w:p w14:paraId="5AD6FA74" w14:textId="77777777" w:rsidR="0078282F" w:rsidRPr="00424BFF" w:rsidRDefault="0078282F" w:rsidP="0078282F">
      <w:pPr>
        <w:jc w:val="both"/>
        <w:rPr>
          <w:i/>
          <w:iCs/>
          <w:sz w:val="24"/>
          <w:szCs w:val="24"/>
          <w:u w:val="single"/>
        </w:rPr>
      </w:pPr>
      <w:r w:rsidRPr="00424BFF">
        <w:rPr>
          <w:i/>
          <w:iCs/>
          <w:sz w:val="24"/>
          <w:szCs w:val="24"/>
          <w:u w:val="single"/>
        </w:rPr>
        <w:t>Qu'est donc le DOL ??</w:t>
      </w:r>
    </w:p>
    <w:p w14:paraId="04531866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 est une tromperie (une ruse !!) commise en vue de décider des personnages, ou une personne, à conclure un acte juridique, ou de l'amener à contracter, à des conditions qui lui sont défavorables… !</w:t>
      </w:r>
    </w:p>
    <w:p w14:paraId="02DBB5E2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 est l'expression de la VANITÉ, c'est le : "JE VEUX"… !!!</w:t>
      </w:r>
    </w:p>
    <w:p w14:paraId="41DD54C0" w14:textId="77777777" w:rsidR="0078282F" w:rsidRDefault="0078282F" w:rsidP="0078282F">
      <w:pPr>
        <w:jc w:val="both"/>
        <w:rPr>
          <w:sz w:val="24"/>
          <w:szCs w:val="24"/>
        </w:rPr>
      </w:pPr>
    </w:p>
    <w:p w14:paraId="630925B0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 est donc le "JE VEUX", mais, pas à n'importe quel prix… !!</w:t>
      </w:r>
    </w:p>
    <w:p w14:paraId="70F7BCE8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DOLEUR ne veut, en aucun cas, avoir la responsabilité, ou les conséquences, d'un acte illicite… !!!</w:t>
      </w:r>
    </w:p>
    <w:p w14:paraId="6B1706AA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DOLEUR ne commet point d'effraction à la loi…</w:t>
      </w:r>
    </w:p>
    <w:p w14:paraId="6D67A7A8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"IL" contourne celle-ci… !!</w:t>
      </w:r>
    </w:p>
    <w:p w14:paraId="3C97DAA2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Si le "DOLEUR" exposait ce qu'il "EST" réellement (l'EGO !!), il ne pourrait, en aucun cas, obtenir ce qu'il désire tant… !!</w:t>
      </w:r>
    </w:p>
    <w:p w14:paraId="28AB4368" w14:textId="77777777" w:rsidR="0078282F" w:rsidRDefault="0078282F" w:rsidP="0078282F">
      <w:pPr>
        <w:jc w:val="both"/>
        <w:rPr>
          <w:sz w:val="24"/>
          <w:szCs w:val="24"/>
        </w:rPr>
      </w:pPr>
    </w:p>
    <w:p w14:paraId="4D45BC5B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Le DOL a pour base : l'ENVIE…</w:t>
      </w:r>
    </w:p>
    <w:p w14:paraId="0757C528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Pour palier : le VOL…</w:t>
      </w:r>
    </w:p>
    <w:p w14:paraId="4D3337B1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Et pour sommet : le MEURTRE… !!</w:t>
      </w:r>
    </w:p>
    <w:p w14:paraId="40EC68ED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Car, le VOL conduit au MEURTRE… !!!</w:t>
      </w:r>
    </w:p>
    <w:p w14:paraId="48822DF4" w14:textId="77777777" w:rsidR="0078282F" w:rsidRDefault="0078282F" w:rsidP="0078282F">
      <w:pPr>
        <w:jc w:val="both"/>
        <w:rPr>
          <w:sz w:val="24"/>
          <w:szCs w:val="24"/>
        </w:rPr>
      </w:pPr>
    </w:p>
    <w:p w14:paraId="4529CC05" w14:textId="77777777" w:rsidR="0078282F" w:rsidRDefault="0078282F" w:rsidP="0078282F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TOU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BICHVAT</w:t>
      </w:r>
      <w:proofErr w:type="spellEnd"/>
      <w:r>
        <w:rPr>
          <w:sz w:val="24"/>
          <w:szCs w:val="24"/>
        </w:rPr>
        <w:t xml:space="preserve"> est l'expression de la VÉRITÉ… !</w:t>
      </w:r>
    </w:p>
    <w:p w14:paraId="6F84C89C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Particulièrement en France, "pays" originaire de MACHIA'H… !!</w:t>
      </w:r>
    </w:p>
    <w:p w14:paraId="5410FEFC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La mise au grand jour de la "NON VÉRITÉ" est le fruit de la poussée de la VÉRITÉ !!</w:t>
      </w:r>
    </w:p>
    <w:p w14:paraId="2B12DC32" w14:textId="77777777" w:rsidR="0078282F" w:rsidRDefault="0078282F" w:rsidP="0078282F">
      <w:pPr>
        <w:jc w:val="both"/>
        <w:rPr>
          <w:sz w:val="24"/>
          <w:szCs w:val="24"/>
        </w:rPr>
      </w:pPr>
    </w:p>
    <w:p w14:paraId="0D962B0E" w14:textId="77777777" w:rsidR="0078282F" w:rsidRDefault="0078282F" w:rsidP="0078282F">
      <w:pPr>
        <w:jc w:val="both"/>
        <w:rPr>
          <w:sz w:val="24"/>
          <w:szCs w:val="24"/>
        </w:rPr>
      </w:pPr>
      <w:r>
        <w:rPr>
          <w:sz w:val="24"/>
          <w:szCs w:val="24"/>
        </w:rPr>
        <w:t>CHABBAT CHALOM à toutes et à tous…</w:t>
      </w:r>
    </w:p>
    <w:p w14:paraId="54FE771A" w14:textId="77777777" w:rsidR="0078282F" w:rsidRDefault="0078282F" w:rsidP="0078282F">
      <w:pPr>
        <w:jc w:val="both"/>
        <w:rPr>
          <w:sz w:val="24"/>
          <w:szCs w:val="24"/>
        </w:rPr>
      </w:pPr>
      <w:bookmarkStart w:id="0" w:name="_GoBack"/>
      <w:bookmarkEnd w:id="0"/>
    </w:p>
    <w:sectPr w:rsidR="0078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2F"/>
    <w:rsid w:val="0078282F"/>
    <w:rsid w:val="00B4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A4F24"/>
  <w15:chartTrackingRefBased/>
  <w15:docId w15:val="{39CCA877-1B54-41F2-A549-A1FFAF6A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82F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2020-03-17T13:39:00Z</dcterms:created>
  <dcterms:modified xsi:type="dcterms:W3CDTF">2020-03-17T13:39:00Z</dcterms:modified>
</cp:coreProperties>
</file>